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3F" w:rsidRDefault="005D6CFF" w:rsidP="0045723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Arial" w:hAnsi="Arial" w:cs="Arial"/>
          <w:b/>
          <w:bCs/>
          <w:color w:val="FF0000"/>
          <w:sz w:val="48"/>
          <w:szCs w:val="48"/>
        </w:rPr>
      </w:pPr>
      <w:r>
        <w:rPr>
          <w:rFonts w:ascii="Arial" w:eastAsia="Arial" w:hAnsi="Arial" w:cs="Arial"/>
          <w:b/>
          <w:bCs/>
          <w:color w:val="FF0000"/>
          <w:sz w:val="48"/>
          <w:szCs w:val="48"/>
        </w:rPr>
        <w:t>I LASER RUN DE PRAVIA</w:t>
      </w:r>
    </w:p>
    <w:p w:rsidR="005D6CFF" w:rsidRPr="005D6CFF" w:rsidRDefault="005D6CFF" w:rsidP="0045723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Arial" w:hAnsi="Arial" w:cs="Arial"/>
          <w:b/>
          <w:bCs/>
          <w:color w:val="5B9BD5" w:themeColor="accent1"/>
          <w:sz w:val="32"/>
          <w:szCs w:val="32"/>
        </w:rPr>
      </w:pPr>
      <w:r w:rsidRPr="005D6CFF">
        <w:rPr>
          <w:rFonts w:ascii="Arial" w:eastAsia="Arial" w:hAnsi="Arial" w:cs="Arial"/>
          <w:b/>
          <w:bCs/>
          <w:color w:val="5B9BD5" w:themeColor="accent1"/>
          <w:sz w:val="32"/>
          <w:szCs w:val="32"/>
        </w:rPr>
        <w:t>CAMPEONATO DE ASTURIAS MIXTO</w:t>
      </w:r>
    </w:p>
    <w:p w:rsidR="005D6CFF" w:rsidRPr="005D6CFF" w:rsidRDefault="005D6CFF" w:rsidP="0045723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Arial" w:hAnsi="Arial" w:cs="Arial"/>
          <w:b/>
          <w:bCs/>
          <w:color w:val="5B9BD5" w:themeColor="accent1"/>
          <w:sz w:val="32"/>
          <w:szCs w:val="32"/>
        </w:rPr>
      </w:pPr>
      <w:r w:rsidRPr="005D6CFF">
        <w:rPr>
          <w:rFonts w:ascii="Arial" w:eastAsia="Arial" w:hAnsi="Arial" w:cs="Arial"/>
          <w:b/>
          <w:bCs/>
          <w:color w:val="5B9BD5" w:themeColor="accent1"/>
          <w:sz w:val="32"/>
          <w:szCs w:val="32"/>
        </w:rPr>
        <w:t>CAMPEONATO UNIVERSITARIO</w:t>
      </w:r>
      <w:r>
        <w:rPr>
          <w:rFonts w:ascii="Arial" w:eastAsia="Arial" w:hAnsi="Arial" w:cs="Arial"/>
          <w:b/>
          <w:bCs/>
          <w:color w:val="5B9BD5" w:themeColor="accent1"/>
          <w:sz w:val="32"/>
          <w:szCs w:val="32"/>
        </w:rPr>
        <w:t xml:space="preserve"> MIXTO</w:t>
      </w:r>
    </w:p>
    <w:p w:rsidR="005D6CFF" w:rsidRPr="005D6CFF" w:rsidRDefault="005D6CFF" w:rsidP="0045723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,Times New Roman" w:eastAsia="Arial,Times New Roman" w:hAnsi="Arial,Times New Roman" w:cs="Arial,Times New Roman"/>
          <w:b/>
          <w:bCs/>
          <w:color w:val="FF0000"/>
          <w:sz w:val="24"/>
          <w:szCs w:val="24"/>
        </w:rPr>
      </w:pPr>
      <w:r w:rsidRPr="005D6CFF">
        <w:rPr>
          <w:rFonts w:ascii="Arial" w:eastAsia="Arial" w:hAnsi="Arial" w:cs="Arial"/>
          <w:b/>
          <w:bCs/>
          <w:color w:val="5B9BD5" w:themeColor="accent1"/>
          <w:sz w:val="24"/>
          <w:szCs w:val="24"/>
        </w:rPr>
        <w:t>PRUEBA PROMOCION OPEN</w:t>
      </w:r>
    </w:p>
    <w:p w:rsidR="005D6CFF" w:rsidRDefault="005D6CFF" w:rsidP="0045723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Arial" w:hAnsi="Arial" w:cs="Arial"/>
          <w:b/>
          <w:bCs/>
          <w:color w:val="000080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b/>
          <w:bCs/>
          <w:color w:val="000080"/>
          <w:sz w:val="32"/>
          <w:szCs w:val="32"/>
        </w:rPr>
        <w:t>PLAZA CONDE DE GUADALHORCE</w:t>
      </w:r>
      <w:r w:rsidR="0045723F">
        <w:rPr>
          <w:rFonts w:ascii="Arial Rounded MT Bold,Arial,Tim" w:eastAsia="Arial Rounded MT Bold,Arial,Tim" w:hAnsi="Arial Rounded MT Bold,Arial,Tim" w:cs="Arial Rounded MT Bold,Arial,Tim"/>
          <w:b/>
          <w:bCs/>
          <w:color w:val="000080"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PRAVIA</w:t>
      </w:r>
    </w:p>
    <w:p w:rsidR="0045723F" w:rsidRDefault="005D6CFF" w:rsidP="0045723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 Rounded MT Bold,Arial,Tim" w:eastAsia="Arial Rounded MT Bold,Arial,Tim" w:hAnsi="Arial Rounded MT Bold,Arial,Tim" w:cs="Arial Rounded MT Bold,Arial,Tim"/>
          <w:b/>
          <w:bCs/>
          <w:color w:val="000080"/>
          <w:sz w:val="32"/>
          <w:szCs w:val="32"/>
        </w:rPr>
      </w:pPr>
      <w:r>
        <w:rPr>
          <w:rFonts w:ascii="Arial" w:eastAsia="Arial" w:hAnsi="Arial" w:cs="Arial"/>
          <w:b/>
          <w:bCs/>
          <w:color w:val="000080"/>
          <w:sz w:val="28"/>
          <w:szCs w:val="28"/>
        </w:rPr>
        <w:t>28 noviembre de 2021 (12</w:t>
      </w:r>
      <w:r w:rsidR="0045723F"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 horas)</w:t>
      </w:r>
    </w:p>
    <w:p w:rsidR="0045723F" w:rsidRDefault="0045723F" w:rsidP="0045723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ORGANIZA</w:t>
      </w:r>
      <w:r>
        <w:rPr>
          <w:rFonts w:ascii="Verdana" w:eastAsia="Verdana" w:hAnsi="Verdana" w:cs="Verdana"/>
          <w:color w:val="000000" w:themeColor="text1"/>
        </w:rPr>
        <w:t>: Federación de Pentatlón Moderno Principado de Asturias</w:t>
      </w:r>
    </w:p>
    <w:p w:rsidR="0045723F" w:rsidRDefault="0045723F" w:rsidP="0045723F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Verdana,Arial,Times New Roman" w:eastAsia="Verdana,Arial,Times New Roman" w:hAnsi="Verdana,Arial,Times New Roman" w:cs="Verdana,Arial,Times New Roman"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PATROCINA</w:t>
      </w:r>
      <w:r w:rsidR="00405946">
        <w:rPr>
          <w:rFonts w:ascii="Verdana" w:eastAsia="Verdana" w:hAnsi="Verdana" w:cs="Verdana"/>
          <w:color w:val="000000" w:themeColor="text1"/>
        </w:rPr>
        <w:t xml:space="preserve">: </w:t>
      </w:r>
      <w:r w:rsidR="00405946" w:rsidRPr="00D21B32">
        <w:rPr>
          <w:rFonts w:ascii="Verdana" w:eastAsia="Verdana" w:hAnsi="Verdana" w:cs="Verdana"/>
          <w:color w:val="4472C4" w:themeColor="accent5"/>
        </w:rPr>
        <w:t>Programa</w:t>
      </w:r>
      <w:r w:rsidR="00D21B32" w:rsidRPr="00D21B32">
        <w:rPr>
          <w:rFonts w:ascii="Verdana" w:eastAsia="Verdana" w:hAnsi="Verdana" w:cs="Verdana"/>
          <w:color w:val="4472C4" w:themeColor="accent5"/>
        </w:rPr>
        <w:t xml:space="preserve"> Mujer y Deporte </w:t>
      </w:r>
      <w:r w:rsidR="00405946" w:rsidRPr="00D21B32">
        <w:rPr>
          <w:rFonts w:ascii="Verdana" w:eastAsia="Verdana" w:hAnsi="Verdana" w:cs="Verdana"/>
          <w:color w:val="4472C4" w:themeColor="accent5"/>
        </w:rPr>
        <w:t>CSD</w:t>
      </w:r>
    </w:p>
    <w:p w:rsidR="0045723F" w:rsidRDefault="0045723F" w:rsidP="0045723F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Verdana,Arial,Times New Roman" w:eastAsia="Verdana,Arial,Times New Roman" w:hAnsi="Verdana,Arial,Times New Roman" w:cs="Verdana,Arial,Times New Roman"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COLABORAN</w:t>
      </w:r>
      <w:r w:rsidR="00405946">
        <w:rPr>
          <w:rFonts w:ascii="Verdana" w:eastAsia="Verdana" w:hAnsi="Verdana" w:cs="Verdana"/>
          <w:color w:val="000000" w:themeColor="text1"/>
        </w:rPr>
        <w:t>: A</w:t>
      </w:r>
      <w:r w:rsidR="00620EFF">
        <w:rPr>
          <w:rFonts w:ascii="Verdana" w:eastAsia="Verdana" w:hAnsi="Verdana" w:cs="Verdana"/>
          <w:color w:val="000000" w:themeColor="text1"/>
        </w:rPr>
        <w:t>yto.</w:t>
      </w:r>
      <w:r w:rsidR="005D6CFF"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 w:rsidR="005D6CFF">
        <w:rPr>
          <w:rFonts w:ascii="Verdana" w:eastAsia="Verdana" w:hAnsi="Verdana" w:cs="Verdana"/>
          <w:color w:val="000000" w:themeColor="text1"/>
        </w:rPr>
        <w:t>Pravia</w:t>
      </w:r>
      <w:proofErr w:type="spellEnd"/>
    </w:p>
    <w:p w:rsidR="0045723F" w:rsidRDefault="0045723F" w:rsidP="0045723F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Verdana,Arial,Times New Roman" w:eastAsia="Verdana,Arial,Times New Roman" w:hAnsi="Verdana,Arial,Times New Roman" w:cs="Verdana,Arial,Times New Roman"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PREMIOS</w:t>
      </w:r>
      <w:r>
        <w:rPr>
          <w:rFonts w:ascii="Verdana" w:eastAsia="Verdana" w:hAnsi="Verdana" w:cs="Verdana"/>
          <w:color w:val="000000" w:themeColor="text1"/>
        </w:rPr>
        <w:t>: Medalla 3 primeros clasificados de cada categoría.</w:t>
      </w:r>
      <w:bookmarkStart w:id="0" w:name="_GoBack"/>
      <w:bookmarkEnd w:id="0"/>
    </w:p>
    <w:p w:rsidR="00405946" w:rsidRDefault="0045723F" w:rsidP="0045723F">
      <w:pPr>
        <w:keepNext/>
        <w:tabs>
          <w:tab w:val="left" w:pos="3060"/>
          <w:tab w:val="left" w:pos="7560"/>
        </w:tabs>
        <w:autoSpaceDE w:val="0"/>
        <w:autoSpaceDN w:val="0"/>
        <w:adjustRightInd w:val="0"/>
        <w:spacing w:after="0" w:line="240" w:lineRule="auto"/>
        <w:outlineLvl w:val="1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INSCRIPCIONES</w:t>
      </w:r>
      <w:r w:rsidR="001D1A52">
        <w:rPr>
          <w:rFonts w:ascii="Verdana" w:eastAsia="Verdana" w:hAnsi="Verdana" w:cs="Verdana"/>
          <w:color w:val="000000" w:themeColor="text1"/>
        </w:rPr>
        <w:t xml:space="preserve">: gratuita, se facilitan las pistolas laser </w:t>
      </w:r>
    </w:p>
    <w:p w:rsidR="0045723F" w:rsidRDefault="0045723F" w:rsidP="0045723F">
      <w:pPr>
        <w:keepNext/>
        <w:tabs>
          <w:tab w:val="left" w:pos="3060"/>
          <w:tab w:val="left" w:pos="7560"/>
        </w:tabs>
        <w:autoSpaceDE w:val="0"/>
        <w:autoSpaceDN w:val="0"/>
        <w:adjustRightInd w:val="0"/>
        <w:spacing w:after="0" w:line="240" w:lineRule="auto"/>
        <w:outlineLvl w:val="1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 xml:space="preserve"> </w:t>
      </w:r>
      <w:hyperlink r:id="rId4" w:history="1">
        <w:r>
          <w:rPr>
            <w:rStyle w:val="Hipervnculo"/>
            <w:rFonts w:ascii="Verdana" w:eastAsia="Verdana" w:hAnsi="Verdana" w:cs="Verdana"/>
          </w:rPr>
          <w:t>pentatlonmoderno@hotmail.com</w:t>
        </w:r>
      </w:hyperlink>
      <w:r>
        <w:rPr>
          <w:rFonts w:ascii="Verdana" w:eastAsia="Verdana" w:hAnsi="Verdana" w:cs="Verdana"/>
          <w:color w:val="000000" w:themeColor="text1"/>
        </w:rPr>
        <w:t xml:space="preserve"> Información </w:t>
      </w:r>
      <w:proofErr w:type="spellStart"/>
      <w:r>
        <w:rPr>
          <w:rFonts w:ascii="Verdana" w:eastAsia="Verdana" w:hAnsi="Verdana" w:cs="Verdana"/>
          <w:color w:val="000000" w:themeColor="text1"/>
        </w:rPr>
        <w:t>Tf</w:t>
      </w:r>
      <w:proofErr w:type="spellEnd"/>
      <w:r>
        <w:rPr>
          <w:rFonts w:ascii="Verdana" w:eastAsia="Verdana" w:hAnsi="Verdana" w:cs="Verdana"/>
          <w:color w:val="000000" w:themeColor="text1"/>
        </w:rPr>
        <w:t>. 670631176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4647"/>
        <w:gridCol w:w="3716"/>
      </w:tblGrid>
      <w:tr w:rsidR="0045723F" w:rsidTr="00EB24BD">
        <w:trPr>
          <w:trHeight w:val="238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F" w:rsidRDefault="0045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8"/>
                <w:szCs w:val="28"/>
                <w:lang w:eastAsia="en-US"/>
              </w:rPr>
              <w:t>hora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F" w:rsidRDefault="0045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8"/>
                <w:szCs w:val="28"/>
                <w:lang w:eastAsia="en-US"/>
              </w:rPr>
              <w:t>Categorías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F" w:rsidRDefault="00457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8"/>
                <w:szCs w:val="28"/>
                <w:lang w:eastAsia="en-US"/>
              </w:rPr>
              <w:t>distancias</w:t>
            </w:r>
          </w:p>
        </w:tc>
      </w:tr>
      <w:tr w:rsidR="0045723F" w:rsidTr="00EB24BD">
        <w:trPr>
          <w:trHeight w:val="342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F" w:rsidRDefault="0040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5D6CFF"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,3</w:t>
            </w:r>
            <w:r w:rsidR="0045723F"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0 h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F" w:rsidRDefault="0040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Calentamiento de tiro todas las cat.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F" w:rsidRDefault="0050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Mujer-Hombre</w:t>
            </w:r>
          </w:p>
        </w:tc>
      </w:tr>
      <w:tr w:rsidR="005D6CFF" w:rsidTr="00EB24BD">
        <w:trPr>
          <w:trHeight w:val="342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F" w:rsidRDefault="005D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F" w:rsidRDefault="005D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Campeonato mixto Universitario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FF" w:rsidRDefault="005D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>2 x 800 x 2 x 800 (5 metros)</w:t>
            </w:r>
          </w:p>
        </w:tc>
      </w:tr>
      <w:tr w:rsidR="0045723F" w:rsidTr="00EB24BD">
        <w:trPr>
          <w:trHeight w:val="238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F" w:rsidRDefault="005D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12:2</w:t>
            </w:r>
            <w:r w:rsidR="00EB24BD"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0 h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F" w:rsidRDefault="0040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U9(</w:t>
            </w:r>
            <w:r w:rsidR="005D6CFF"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mini</w:t>
            </w: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13-14) y U11(</w:t>
            </w:r>
            <w:r w:rsidR="005D6CFF"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benjamin</w:t>
            </w: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11-12)</w:t>
            </w:r>
            <w:r w:rsidR="005D6CFF"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F" w:rsidRDefault="0040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2 X 400 </w:t>
            </w:r>
            <w:r w:rsidR="00504BF0"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>x 2 x400(3 m) apoyo</w:t>
            </w:r>
          </w:p>
        </w:tc>
      </w:tr>
      <w:tr w:rsidR="0045723F" w:rsidTr="00EB24BD">
        <w:trPr>
          <w:cantSplit/>
          <w:trHeight w:val="476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F" w:rsidRDefault="005D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F" w:rsidRDefault="0040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U13(</w:t>
            </w:r>
            <w:r w:rsidR="005D6CF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Alevin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09-10) Y U15(</w:t>
            </w:r>
            <w:r w:rsidR="005D6CF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inf.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07-08)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F" w:rsidRDefault="005D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 X 400 X 2 X400 (</w:t>
            </w:r>
            <w:r w:rsidR="00405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 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5723F" w:rsidTr="00EB24BD">
        <w:trPr>
          <w:cantSplit/>
          <w:trHeight w:val="476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F" w:rsidRDefault="005D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12,45</w:t>
            </w:r>
            <w:r w:rsidR="0045723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 xml:space="preserve"> h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F" w:rsidRDefault="005D6CFF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U19,U22 SENIOR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F" w:rsidRDefault="0050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>2 X 800 (10 M)</w:t>
            </w:r>
          </w:p>
        </w:tc>
      </w:tr>
      <w:tr w:rsidR="0045723F" w:rsidTr="00EB24BD">
        <w:trPr>
          <w:cantSplit/>
          <w:trHeight w:val="476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F" w:rsidRDefault="0050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13</w:t>
            </w:r>
            <w:r w:rsidR="00405946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:1</w:t>
            </w:r>
            <w:r w:rsidR="00EB24BD"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0 h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F" w:rsidRDefault="0050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U17,MASTER A,B,C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F" w:rsidRDefault="0050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>2 x 4</w:t>
            </w:r>
            <w:r w:rsidR="00405946"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00 </w:t>
            </w:r>
            <w:r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x 2 x400 </w:t>
            </w:r>
            <w:r w:rsidR="00405946"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>(10</w:t>
            </w:r>
            <w:r w:rsidR="00EB24BD"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m)</w:t>
            </w:r>
            <w:r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C (5m)</w:t>
            </w:r>
          </w:p>
        </w:tc>
      </w:tr>
      <w:tr w:rsidR="00EB24BD" w:rsidTr="00405946">
        <w:trPr>
          <w:trHeight w:val="238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504BF0" w:rsidP="00EB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>13:30</w:t>
            </w:r>
            <w:r w:rsidR="00620EFF"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  <w:t xml:space="preserve"> h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504BF0" w:rsidP="00EB24B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OPEN individual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504BF0" w:rsidP="00EB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 x 800 (10</w:t>
            </w:r>
            <w:r w:rsidR="00620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m)</w:t>
            </w:r>
          </w:p>
        </w:tc>
      </w:tr>
      <w:tr w:rsidR="00EB24BD" w:rsidTr="00EB24BD">
        <w:trPr>
          <w:trHeight w:val="225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EB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EB24B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EB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B24BD" w:rsidTr="00EB24BD">
        <w:trPr>
          <w:trHeight w:val="225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EB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Arial,Times New Roman" w:eastAsia="Verdana,Arial,Times New Roman" w:hAnsi="Verdana,Arial,Times New Roman" w:cs="Verdana,Arial,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EB24B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lang w:eastAsia="en-US"/>
              </w:rPr>
              <w:t>Entrega medallas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EB2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Verdana,Arial,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56FE1" w:rsidRDefault="00A56FE1"/>
    <w:sectPr w:rsidR="00A56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Rounded MT Bold,Arial,Ti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E9"/>
    <w:rsid w:val="001D1A52"/>
    <w:rsid w:val="00405946"/>
    <w:rsid w:val="0045723F"/>
    <w:rsid w:val="00504BF0"/>
    <w:rsid w:val="005D6CFF"/>
    <w:rsid w:val="00620EFF"/>
    <w:rsid w:val="00A56FE1"/>
    <w:rsid w:val="00AA0B15"/>
    <w:rsid w:val="00BE28F9"/>
    <w:rsid w:val="00D21B32"/>
    <w:rsid w:val="00D661E9"/>
    <w:rsid w:val="00E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1DF2-B9C4-4384-9C7F-389F3EE7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tatlonmoder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2021-10-07T11:01:00Z</dcterms:created>
  <dcterms:modified xsi:type="dcterms:W3CDTF">2021-11-22T19:23:00Z</dcterms:modified>
</cp:coreProperties>
</file>